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4A" w:rsidRDefault="004203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.15pt;margin-top:4.65pt;width:546.1pt;height:747.45pt;z-index:251664384;mso-position-horizontal-relative:margin" filled="f" stroked="f">
            <v:textbox style="mso-next-textbox:#_x0000_s1032" inset="18pt">
              <w:txbxContent>
                <w:p w:rsidR="00EB1ABC" w:rsidRPr="00E24840" w:rsidRDefault="0014568C" w:rsidP="00EB1ABC">
                  <w:pPr>
                    <w:ind w:left="2880"/>
                    <w:rPr>
                      <w:rFonts w:ascii="Arial Narrow" w:hAnsi="Arial Narrow"/>
                      <w:b/>
                      <w:u w:val="single"/>
                    </w:rPr>
                  </w:pPr>
                  <w:r>
                    <w:rPr>
                      <w:rFonts w:ascii="Arial Narrow" w:hAnsi="Arial Narrow"/>
                    </w:rPr>
                    <w:br/>
                  </w:r>
                  <w:r>
                    <w:rPr>
                      <w:rFonts w:ascii="Arial Narrow" w:hAnsi="Arial Narrow"/>
                    </w:rPr>
                    <w:br/>
                  </w:r>
                  <w:r w:rsidR="00EB1ABC" w:rsidRPr="00E24840">
                    <w:rPr>
                      <w:rFonts w:ascii="Arial Narrow" w:hAnsi="Arial Narrow"/>
                      <w:b/>
                    </w:rPr>
                    <w:t xml:space="preserve">Patient Name: </w:t>
                  </w:r>
                  <w:r w:rsidR="00EB1ABC"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="00EB1ABC"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="00EB1ABC"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="00EB1ABC"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="00EB1ABC"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="00EB1ABC"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="00EB1ABC"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="00EB1ABC"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="00EB1ABC"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</w:p>
                <w:p w:rsidR="00EB1ABC" w:rsidRPr="00672DFB" w:rsidRDefault="00EB1ABC" w:rsidP="007F4999">
                  <w:pPr>
                    <w:ind w:left="2880"/>
                    <w:jc w:val="both"/>
                    <w:rPr>
                      <w:rFonts w:ascii="Arial Narrow" w:hAnsi="Arial Narrow"/>
                      <w:u w:val="single"/>
                    </w:rPr>
                  </w:pPr>
                  <w:r w:rsidRPr="00E24840">
                    <w:rPr>
                      <w:rFonts w:ascii="Arial Narrow" w:hAnsi="Arial Narrow"/>
                      <w:b/>
                    </w:rPr>
                    <w:t>Date</w:t>
                  </w:r>
                  <w:r w:rsidRPr="00672DFB">
                    <w:rPr>
                      <w:rFonts w:ascii="Arial Narrow" w:hAnsi="Arial Narrow"/>
                    </w:rPr>
                    <w:t xml:space="preserve">:  </w:t>
                  </w:r>
                  <w:r w:rsidRPr="00672DFB">
                    <w:rPr>
                      <w:rFonts w:ascii="Arial Narrow" w:hAnsi="Arial Narrow"/>
                      <w:u w:val="single"/>
                    </w:rPr>
                    <w:tab/>
                  </w:r>
                  <w:r w:rsidRPr="00672DFB">
                    <w:rPr>
                      <w:rFonts w:ascii="Arial Narrow" w:hAnsi="Arial Narrow"/>
                      <w:u w:val="single"/>
                    </w:rPr>
                    <w:tab/>
                  </w:r>
                  <w:r w:rsidRPr="00672DFB">
                    <w:rPr>
                      <w:rFonts w:ascii="Arial Narrow" w:hAnsi="Arial Narrow"/>
                      <w:u w:val="single"/>
                    </w:rPr>
                    <w:tab/>
                  </w:r>
                  <w:r w:rsidRPr="00672DFB">
                    <w:rPr>
                      <w:rFonts w:ascii="Arial Narrow" w:hAnsi="Arial Narrow"/>
                      <w:u w:val="single"/>
                    </w:rPr>
                    <w:tab/>
                  </w:r>
                  <w:r w:rsidRPr="00672DFB">
                    <w:rPr>
                      <w:rFonts w:ascii="Arial Narrow" w:hAnsi="Arial Narrow"/>
                      <w:u w:val="single"/>
                    </w:rPr>
                    <w:tab/>
                  </w:r>
                  <w:r w:rsidRPr="00672DFB"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 w:rsidRPr="00672DFB">
                    <w:rPr>
                      <w:rFonts w:ascii="Arial Narrow" w:hAnsi="Arial Narrow"/>
                      <w:u w:val="single"/>
                    </w:rPr>
                    <w:tab/>
                  </w:r>
                  <w:r w:rsidRPr="00672DFB">
                    <w:rPr>
                      <w:rFonts w:ascii="Arial Narrow" w:hAnsi="Arial Narrow"/>
                      <w:u w:val="single"/>
                    </w:rPr>
                    <w:tab/>
                  </w:r>
                  <w:r w:rsidRPr="00672DFB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EB1ABC" w:rsidRPr="00E24840" w:rsidRDefault="00EB1ABC" w:rsidP="005B784A">
                  <w:pPr>
                    <w:rPr>
                      <w:rFonts w:ascii="Arial Narrow" w:hAnsi="Arial Narrow"/>
                      <w:b/>
                      <w:u w:val="single"/>
                    </w:rPr>
                  </w:pPr>
                  <w:r w:rsidRPr="00E24840">
                    <w:rPr>
                      <w:rFonts w:ascii="Arial Narrow" w:hAnsi="Arial Narrow"/>
                      <w:b/>
                    </w:rPr>
                    <w:t xml:space="preserve">Main Reason for Your Visit:  </w:t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</w:p>
                <w:p w:rsidR="00EB1ABC" w:rsidRPr="00E24840" w:rsidRDefault="00EB1ABC" w:rsidP="005B784A">
                  <w:pPr>
                    <w:rPr>
                      <w:rFonts w:ascii="Arial Narrow" w:hAnsi="Arial Narrow"/>
                      <w:b/>
                    </w:rPr>
                  </w:pPr>
                  <w:r w:rsidRPr="00E24840">
                    <w:rPr>
                      <w:rFonts w:ascii="Arial Narrow" w:hAnsi="Arial Narrow"/>
                      <w:b/>
                    </w:rPr>
                    <w:t xml:space="preserve">Medication List (Including over the counter medications):  </w:t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</w:p>
                <w:p w:rsidR="00EB1ABC" w:rsidRPr="00E24840" w:rsidRDefault="00EB1ABC" w:rsidP="005B784A">
                  <w:pPr>
                    <w:rPr>
                      <w:rFonts w:ascii="Arial Narrow" w:hAnsi="Arial Narrow"/>
                      <w:b/>
                      <w:u w:val="single"/>
                    </w:rPr>
                  </w:pPr>
                  <w:r w:rsidRPr="00E24840">
                    <w:rPr>
                      <w:rFonts w:ascii="Arial Narrow" w:hAnsi="Arial Narrow"/>
                      <w:b/>
                    </w:rPr>
                    <w:t xml:space="preserve">Allergy to Medications:  </w:t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</w:p>
                <w:p w:rsidR="00EB1ABC" w:rsidRPr="00E24840" w:rsidRDefault="00EB1ABC" w:rsidP="005B784A">
                  <w:pPr>
                    <w:rPr>
                      <w:rFonts w:ascii="Arial Narrow" w:hAnsi="Arial Narrow"/>
                      <w:b/>
                      <w:u w:val="single"/>
                    </w:rPr>
                  </w:pPr>
                  <w:r w:rsidRPr="00E24840">
                    <w:rPr>
                      <w:rFonts w:ascii="Arial Narrow" w:hAnsi="Arial Narrow"/>
                      <w:b/>
                    </w:rPr>
                    <w:t xml:space="preserve">Reaction:  </w:t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 w:rsidRPr="00E24840"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</w:p>
                <w:p w:rsidR="00EB1ABC" w:rsidRPr="00672DFB" w:rsidRDefault="00EB1ABC" w:rsidP="005B784A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</w:rPr>
                  </w:pPr>
                  <w:r w:rsidRPr="00672DFB">
                    <w:rPr>
                      <w:rFonts w:ascii="Arial" w:hAnsi="Arial" w:cs="Arial"/>
                      <w:b/>
                      <w:sz w:val="24"/>
                    </w:rPr>
                    <w:t>PAST MEDICAL HISTORY</w:t>
                  </w:r>
                </w:p>
                <w:tbl>
                  <w:tblPr>
                    <w:tblStyle w:val="TableGrid"/>
                    <w:tblW w:w="10288" w:type="dxa"/>
                    <w:tblInd w:w="108" w:type="dxa"/>
                    <w:tblLook w:val="04A0"/>
                  </w:tblPr>
                  <w:tblGrid>
                    <w:gridCol w:w="3587"/>
                    <w:gridCol w:w="659"/>
                    <w:gridCol w:w="968"/>
                    <w:gridCol w:w="3854"/>
                    <w:gridCol w:w="659"/>
                    <w:gridCol w:w="561"/>
                  </w:tblGrid>
                  <w:tr w:rsidR="00EB1ABC" w:rsidRPr="00D974DD" w:rsidTr="00EB1ABC">
                    <w:trPr>
                      <w:trHeight w:val="185"/>
                    </w:trPr>
                    <w:tc>
                      <w:tcPr>
                        <w:tcW w:w="0" w:type="auto"/>
                        <w:tcBorders>
                          <w:top w:val="single" w:sz="12" w:space="0" w:color="31849B" w:themeColor="accent5" w:themeShade="BF"/>
                          <w:left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DIABETES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2" w:space="0" w:color="31849B" w:themeColor="accent5" w:themeShade="BF"/>
                          <w:right w:val="single" w:sz="2" w:space="0" w:color="000000" w:themeColor="text1"/>
                        </w:tcBorders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854" w:type="dxa"/>
                        <w:tcBorders>
                          <w:top w:val="single" w:sz="12" w:space="0" w:color="31849B" w:themeColor="accent5" w:themeShade="BF"/>
                          <w:left w:val="single" w:sz="2" w:space="0" w:color="000000" w:themeColor="text1"/>
                          <w:bottom w:val="single" w:sz="2" w:space="0" w:color="000000" w:themeColor="text1"/>
                          <w:right w:val="single" w:sz="2" w:space="0" w:color="000000" w:themeColor="text1"/>
                        </w:tcBorders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EMPHYSEMA/COPD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31849B" w:themeColor="accent5" w:themeShade="BF"/>
                          <w:left w:val="single" w:sz="2" w:space="0" w:color="000000" w:themeColor="text1"/>
                        </w:tcBorders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31849B" w:themeColor="accent5" w:themeShade="BF"/>
                          <w:right w:val="single" w:sz="12" w:space="0" w:color="31849B" w:themeColor="accent5" w:themeShade="BF"/>
                        </w:tcBorders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EB1ABC">
                    <w:trPr>
                      <w:trHeight w:val="194"/>
                    </w:trPr>
                    <w:tc>
                      <w:tcPr>
                        <w:tcW w:w="0" w:type="auto"/>
                        <w:tcBorders>
                          <w:left w:val="single" w:sz="12" w:space="0" w:color="31849B" w:themeColor="accent5" w:themeShade="BF"/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HIGH BLOOD PRESSURE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68" w:type="dxa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854" w:type="dxa"/>
                        <w:tcBorders>
                          <w:top w:val="single" w:sz="2" w:space="0" w:color="000000" w:themeColor="text1"/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PNEUMONIA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  <w:right w:val="single" w:sz="12" w:space="0" w:color="31849B" w:themeColor="accent5" w:themeShade="BF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EB1ABC">
                    <w:trPr>
                      <w:trHeight w:val="201"/>
                    </w:trPr>
                    <w:tc>
                      <w:tcPr>
                        <w:tcW w:w="0" w:type="auto"/>
                        <w:tcBorders>
                          <w:left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STROKES</w:t>
                        </w:r>
                      </w:p>
                    </w:tc>
                    <w:tc>
                      <w:tcPr>
                        <w:tcW w:w="0" w:type="auto"/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68" w:type="dxa"/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854" w:type="dxa"/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DEPRESSION/BIPOLAR</w:t>
                        </w:r>
                      </w:p>
                    </w:tc>
                    <w:tc>
                      <w:tcPr>
                        <w:tcW w:w="0" w:type="auto"/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12" w:space="0" w:color="31849B" w:themeColor="accent5" w:themeShade="BF"/>
                        </w:tcBorders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CF2DA1">
                    <w:trPr>
                      <w:trHeight w:val="294"/>
                    </w:trPr>
                    <w:tc>
                      <w:tcPr>
                        <w:tcW w:w="0" w:type="auto"/>
                        <w:tcBorders>
                          <w:left w:val="single" w:sz="12" w:space="0" w:color="31849B" w:themeColor="accent5" w:themeShade="BF"/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HEART DISEASE/HEART ATTACK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68" w:type="dxa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854" w:type="dxa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MENTAL ILLNESS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  <w:right w:val="single" w:sz="12" w:space="0" w:color="31849B" w:themeColor="accent5" w:themeShade="BF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CF2DA1">
                    <w:trPr>
                      <w:trHeight w:val="294"/>
                    </w:trPr>
                    <w:tc>
                      <w:tcPr>
                        <w:tcW w:w="0" w:type="auto"/>
                        <w:tcBorders>
                          <w:left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KIDNEY STONES</w:t>
                        </w:r>
                      </w:p>
                    </w:tc>
                    <w:tc>
                      <w:tcPr>
                        <w:tcW w:w="0" w:type="auto"/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68" w:type="dxa"/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854" w:type="dxa"/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CF2DA1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DEMENTIA/ALZHEIMER’S ETC.</w:t>
                        </w:r>
                      </w:p>
                    </w:tc>
                    <w:tc>
                      <w:tcPr>
                        <w:tcW w:w="0" w:type="auto"/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12" w:space="0" w:color="31849B" w:themeColor="accent5" w:themeShade="BF"/>
                        </w:tcBorders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05A0A">
                    <w:trPr>
                      <w:trHeight w:val="294"/>
                    </w:trPr>
                    <w:tc>
                      <w:tcPr>
                        <w:tcW w:w="0" w:type="auto"/>
                        <w:tcBorders>
                          <w:left w:val="single" w:sz="12" w:space="0" w:color="31849B" w:themeColor="accent5" w:themeShade="BF"/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THYROID DISEASE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68" w:type="dxa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854" w:type="dxa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ULCER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  <w:right w:val="single" w:sz="12" w:space="0" w:color="31849B" w:themeColor="accent5" w:themeShade="BF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05A0A">
                    <w:trPr>
                      <w:trHeight w:val="294"/>
                    </w:trPr>
                    <w:tc>
                      <w:tcPr>
                        <w:tcW w:w="0" w:type="auto"/>
                        <w:tcBorders>
                          <w:left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SEIZURES</w:t>
                        </w:r>
                      </w:p>
                    </w:tc>
                    <w:tc>
                      <w:tcPr>
                        <w:tcW w:w="0" w:type="auto"/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68" w:type="dxa"/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854" w:type="dxa"/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LIVER DISEASE</w:t>
                        </w:r>
                      </w:p>
                    </w:tc>
                    <w:tc>
                      <w:tcPr>
                        <w:tcW w:w="0" w:type="auto"/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12" w:space="0" w:color="31849B" w:themeColor="accent5" w:themeShade="BF"/>
                        </w:tcBorders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05A0A">
                    <w:trPr>
                      <w:trHeight w:val="194"/>
                    </w:trPr>
                    <w:tc>
                      <w:tcPr>
                        <w:tcW w:w="0" w:type="auto"/>
                        <w:tcBorders>
                          <w:left w:val="single" w:sz="12" w:space="0" w:color="31849B" w:themeColor="accent5" w:themeShade="BF"/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BLEEDING DISORDER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68" w:type="dxa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854" w:type="dxa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HIGH CHOLESTEROL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  <w:right w:val="single" w:sz="12" w:space="0" w:color="31849B" w:themeColor="accent5" w:themeShade="BF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05A0A">
                    <w:trPr>
                      <w:trHeight w:val="201"/>
                    </w:trPr>
                    <w:tc>
                      <w:tcPr>
                        <w:tcW w:w="0" w:type="auto"/>
                        <w:tcBorders>
                          <w:left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SEXUALLY TRANSMITTED DISEASE</w:t>
                        </w:r>
                      </w:p>
                    </w:tc>
                    <w:tc>
                      <w:tcPr>
                        <w:tcW w:w="0" w:type="auto"/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68" w:type="dxa"/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854" w:type="dxa"/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IRRITABLE BOWEL SYNDROME</w:t>
                        </w:r>
                      </w:p>
                    </w:tc>
                    <w:tc>
                      <w:tcPr>
                        <w:tcW w:w="0" w:type="auto"/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12" w:space="0" w:color="31849B" w:themeColor="accent5" w:themeShade="BF"/>
                        </w:tcBorders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05A0A">
                    <w:trPr>
                      <w:trHeight w:val="201"/>
                    </w:trPr>
                    <w:tc>
                      <w:tcPr>
                        <w:tcW w:w="0" w:type="auto"/>
                        <w:tcBorders>
                          <w:left w:val="single" w:sz="12" w:space="0" w:color="31849B" w:themeColor="accent5" w:themeShade="BF"/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TUBERCULOSIS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68" w:type="dxa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854" w:type="dxa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GLAUCOMA (narrow angle) (wide angle)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  <w:right w:val="single" w:sz="12" w:space="0" w:color="31849B" w:themeColor="accent5" w:themeShade="BF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05A0A">
                    <w:trPr>
                      <w:trHeight w:val="208"/>
                    </w:trPr>
                    <w:tc>
                      <w:tcPr>
                        <w:tcW w:w="0" w:type="auto"/>
                        <w:tcBorders>
                          <w:left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RHEUMATIC FEVER</w:t>
                        </w:r>
                      </w:p>
                    </w:tc>
                    <w:tc>
                      <w:tcPr>
                        <w:tcW w:w="0" w:type="auto"/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68" w:type="dxa"/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854" w:type="dxa"/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DIABETES</w:t>
                        </w:r>
                      </w:p>
                    </w:tc>
                    <w:tc>
                      <w:tcPr>
                        <w:tcW w:w="0" w:type="auto"/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12" w:space="0" w:color="31849B" w:themeColor="accent5" w:themeShade="BF"/>
                        </w:tcBorders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05A0A">
                    <w:trPr>
                      <w:trHeight w:val="138"/>
                    </w:trPr>
                    <w:tc>
                      <w:tcPr>
                        <w:tcW w:w="0" w:type="auto"/>
                        <w:tcBorders>
                          <w:left w:val="single" w:sz="12" w:space="0" w:color="31849B" w:themeColor="accent5" w:themeShade="BF"/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ASTHMA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68" w:type="dxa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854" w:type="dxa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CANCER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  <w:right w:val="single" w:sz="12" w:space="0" w:color="31849B" w:themeColor="accent5" w:themeShade="BF"/>
                        </w:tcBorders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05A0A">
                    <w:trPr>
                      <w:trHeight w:val="223"/>
                    </w:trPr>
                    <w:tc>
                      <w:tcPr>
                        <w:tcW w:w="0" w:type="auto"/>
                        <w:tcBorders>
                          <w:left w:val="single" w:sz="12" w:space="0" w:color="31849B" w:themeColor="accent5" w:themeShade="BF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ANXIETY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68" w:type="dxa"/>
                        <w:tcBorders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854" w:type="dxa"/>
                        <w:tcBorders>
                          <w:bottom w:val="single" w:sz="12" w:space="0" w:color="31849B" w:themeColor="accent5" w:themeShade="BF"/>
                        </w:tcBorders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~</w:t>
                        </w: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CANCER TYPE ___________________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12" w:space="0" w:color="31849B" w:themeColor="accent5" w:themeShade="BF"/>
                        </w:tcBorders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12" w:space="0" w:color="31849B" w:themeColor="accent5" w:themeShade="BF"/>
                          <w:right w:val="single" w:sz="12" w:space="0" w:color="31849B" w:themeColor="accent5" w:themeShade="BF"/>
                        </w:tcBorders>
                        <w:shd w:val="clear" w:color="auto" w:fill="B6DDE8" w:themeFill="accent5" w:themeFillTint="66"/>
                        <w:noWrap/>
                        <w:tcMar>
                          <w:top w:w="86" w:type="dxa"/>
                          <w:left w:w="115" w:type="dxa"/>
                          <w:right w:w="115" w:type="dxa"/>
                        </w:tcMar>
                        <w:vAlign w:val="center"/>
                      </w:tcPr>
                      <w:p w:rsidR="00EB1ABC" w:rsidRPr="00935A49" w:rsidRDefault="00EB1ABC" w:rsidP="0014568C">
                        <w:pPr>
                          <w:spacing w:line="276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:rsidR="00EB1ABC" w:rsidRPr="00672DFB" w:rsidRDefault="00EB1ABC" w:rsidP="005B784A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br/>
                  </w:r>
                  <w:r w:rsidRPr="00672DFB">
                    <w:rPr>
                      <w:rFonts w:ascii="Arial" w:hAnsi="Arial" w:cs="Arial"/>
                      <w:b/>
                      <w:sz w:val="24"/>
                    </w:rPr>
                    <w:t xml:space="preserve">PAST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SURGICAL</w:t>
                  </w:r>
                  <w:r w:rsidRPr="00672DFB">
                    <w:rPr>
                      <w:rFonts w:ascii="Arial" w:hAnsi="Arial" w:cs="Arial"/>
                      <w:b/>
                      <w:sz w:val="24"/>
                    </w:rPr>
                    <w:t xml:space="preserve"> HISTORY</w:t>
                  </w:r>
                </w:p>
                <w:tbl>
                  <w:tblPr>
                    <w:tblW w:w="10430" w:type="dxa"/>
                    <w:tblInd w:w="54" w:type="dxa"/>
                    <w:tblBorders>
                      <w:top w:val="single" w:sz="12" w:space="0" w:color="31849B" w:themeColor="accent5" w:themeShade="BF"/>
                      <w:left w:val="single" w:sz="12" w:space="0" w:color="31849B" w:themeColor="accent5" w:themeShade="BF"/>
                      <w:bottom w:val="single" w:sz="12" w:space="0" w:color="31849B" w:themeColor="accent5" w:themeShade="BF"/>
                      <w:right w:val="single" w:sz="12" w:space="0" w:color="31849B" w:themeColor="accent5" w:themeShade="BF"/>
                      <w:insideH w:val="single" w:sz="2" w:space="0" w:color="000000" w:themeColor="text1"/>
                      <w:insideV w:val="single" w:sz="2" w:space="0" w:color="000000" w:themeColor="text1"/>
                    </w:tblBorders>
                    <w:tblCellMar>
                      <w:top w:w="115" w:type="dxa"/>
                      <w:left w:w="115" w:type="dxa"/>
                      <w:right w:w="115" w:type="dxa"/>
                    </w:tblCellMar>
                    <w:tblLook w:val="0000"/>
                  </w:tblPr>
                  <w:tblGrid>
                    <w:gridCol w:w="3243"/>
                    <w:gridCol w:w="2872"/>
                    <w:gridCol w:w="4315"/>
                  </w:tblGrid>
                  <w:tr w:rsidR="00EB1ABC" w:rsidTr="003C133B">
                    <w:trPr>
                      <w:trHeight w:val="1192"/>
                    </w:trPr>
                    <w:tc>
                      <w:tcPr>
                        <w:tcW w:w="0" w:type="auto"/>
                        <w:shd w:val="clear" w:color="auto" w:fill="auto"/>
                      </w:tcPr>
                      <w:p w:rsidR="00EB1ABC" w:rsidRDefault="00EB1ABC" w:rsidP="0014568C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Heart Bypass</w:t>
                        </w:r>
                      </w:p>
                      <w:p w:rsidR="00EB1ABC" w:rsidRDefault="00EB1ABC" w:rsidP="0014568C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Inguinal Hernia: Left      Right      Both</w:t>
                        </w:r>
                      </w:p>
                      <w:p w:rsidR="00EB1ABC" w:rsidRPr="007B0FA0" w:rsidRDefault="00EB1ABC" w:rsidP="0014568C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Umbilical Hernia Repair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:rsidR="00EB1ABC" w:rsidRDefault="00EB1ABC" w:rsidP="0014568C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Appendectomy</w:t>
                        </w:r>
                      </w:p>
                      <w:p w:rsidR="00EB1ABC" w:rsidRDefault="00EB1ABC" w:rsidP="0014568C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1D2923">
                          <w:rPr>
                            <w:rFonts w:ascii="Arial Narrow" w:hAnsi="Arial Narrow"/>
                          </w:rPr>
                          <w:t>Gallbladder:  Open Laparoscopic</w:t>
                        </w:r>
                      </w:p>
                      <w:p w:rsidR="00EB1ABC" w:rsidRPr="001D2923" w:rsidRDefault="00EB1ABC" w:rsidP="0014568C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Vasectomy</w:t>
                        </w:r>
                      </w:p>
                    </w:tc>
                    <w:tc>
                      <w:tcPr>
                        <w:tcW w:w="4310" w:type="dxa"/>
                        <w:shd w:val="clear" w:color="auto" w:fill="auto"/>
                        <w:tcMar>
                          <w:top w:w="101" w:type="dxa"/>
                        </w:tcMar>
                      </w:tcPr>
                      <w:p w:rsidR="00EB1ABC" w:rsidRDefault="00EB1ABC" w:rsidP="005B784A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A23C4E">
                          <w:rPr>
                            <w:rFonts w:ascii="Arial Narrow" w:hAnsi="Arial Narrow"/>
                          </w:rPr>
                          <w:t xml:space="preserve">Hysterectomy </w:t>
                        </w:r>
                        <w:r>
                          <w:rPr>
                            <w:rFonts w:ascii="Arial Narrow" w:hAnsi="Arial Narrow"/>
                          </w:rPr>
                          <w:t xml:space="preserve">     </w:t>
                        </w:r>
                        <w:r w:rsidRPr="00A23C4E">
                          <w:rPr>
                            <w:rFonts w:ascii="Arial Narrow" w:hAnsi="Arial Narrow"/>
                          </w:rPr>
                          <w:t xml:space="preserve">  Abdominal</w:t>
                        </w:r>
                        <w:r>
                          <w:rPr>
                            <w:rFonts w:ascii="Arial Narrow" w:hAnsi="Arial Narrow"/>
                          </w:rPr>
                          <w:t xml:space="preserve">       Vaginal</w:t>
                        </w:r>
                      </w:p>
                      <w:p w:rsidR="00EB1ABC" w:rsidRPr="00A23C4E" w:rsidRDefault="00EB1ABC" w:rsidP="005B784A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Ovaries Removed:  Left     Right     Both</w:t>
                        </w:r>
                      </w:p>
                    </w:tc>
                  </w:tr>
                  <w:tr w:rsidR="00EB1ABC" w:rsidTr="003C133B">
                    <w:trPr>
                      <w:trHeight w:val="276"/>
                    </w:trPr>
                    <w:tc>
                      <w:tcPr>
                        <w:tcW w:w="10430" w:type="dxa"/>
                        <w:gridSpan w:val="3"/>
                        <w:shd w:val="clear" w:color="auto" w:fill="auto"/>
                      </w:tcPr>
                      <w:p w:rsidR="00EB1ABC" w:rsidRPr="005B784A" w:rsidRDefault="00EB1ABC" w:rsidP="0014568C">
                        <w:pPr>
                          <w:spacing w:line="240" w:lineRule="auto"/>
                          <w:rPr>
                            <w:rFonts w:ascii="Arial Narrow" w:hAnsi="Arial Narrow"/>
                            <w:u w:val="single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Joint Replacement(s): </w:t>
                        </w:r>
                      </w:p>
                    </w:tc>
                  </w:tr>
                </w:tbl>
                <w:p w:rsidR="00EB1ABC" w:rsidRDefault="00EB1ABC" w:rsidP="007F4999">
                  <w:pPr>
                    <w:rPr>
                      <w:rFonts w:ascii="Arial Narrow" w:hAnsi="Arial Narrow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br/>
                    <w:t>FAMILY</w:t>
                  </w:r>
                  <w:r w:rsidRPr="00D22CCF">
                    <w:rPr>
                      <w:rFonts w:ascii="Arial" w:hAnsi="Arial" w:cs="Arial"/>
                      <w:b/>
                      <w:sz w:val="24"/>
                    </w:rPr>
                    <w:t xml:space="preserve"> HISTORY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: </w:t>
                  </w:r>
                  <w:r w:rsidRPr="00BF75A1">
                    <w:rPr>
                      <w:rFonts w:ascii="Arial Narrow" w:hAnsi="Arial Narrow" w:cs="Arial"/>
                      <w:b/>
                      <w:i/>
                    </w:rPr>
                    <w:t>(Please circle Medical Problems that run in your family)</w:t>
                  </w:r>
                  <w:r>
                    <w:rPr>
                      <w:rFonts w:ascii="Arial Narrow" w:hAnsi="Arial Narrow" w:cs="Arial"/>
                      <w:b/>
                      <w:i/>
                    </w:rPr>
                    <w:t xml:space="preserve"> </w:t>
                  </w:r>
                  <w:r w:rsidRPr="00BF75A1">
                    <w:rPr>
                      <w:rFonts w:ascii="Arial Narrow" w:hAnsi="Arial Narrow" w:cs="Arial"/>
                      <w:b/>
                      <w:i/>
                      <w:sz w:val="20"/>
                    </w:rPr>
                    <w:tab/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t>NONE</w:t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tab/>
                    <w:t>PROSTATE CANCER</w:t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br/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BLADDER CANCER           </w:t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t>KIDNEY CANCER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       </w:t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t>KIDNEY STONES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       </w:t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t>HEART DISEASE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       DIABETES        </w:t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t xml:space="preserve">STROKES </w:t>
                  </w:r>
                </w:p>
                <w:p w:rsidR="00EB1ABC" w:rsidRDefault="00EB1ABC" w:rsidP="007F4999">
                  <w:pPr>
                    <w:rPr>
                      <w:rFonts w:ascii="Arial Narrow" w:hAnsi="Arial Narrow" w:cs="Arial"/>
                      <w:u w:val="single"/>
                    </w:rPr>
                  </w:pPr>
                  <w:r w:rsidRPr="00484A32">
                    <w:rPr>
                      <w:rFonts w:ascii="Arial Narrow" w:hAnsi="Arial Narrow" w:cs="Arial"/>
                    </w:rPr>
                    <w:t>OTHER:</w:t>
                  </w:r>
                  <w:r>
                    <w:rPr>
                      <w:rFonts w:ascii="Arial Narrow" w:hAnsi="Arial Narrow" w:cs="Arial"/>
                    </w:rPr>
                    <w:t xml:space="preserve">  </w:t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</w:p>
                <w:p w:rsidR="00EB1ABC" w:rsidRPr="00484A32" w:rsidRDefault="00EB1ABC" w:rsidP="007F4999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</w:p>
                <w:p w:rsidR="00EB1ABC" w:rsidRDefault="00EB1ABC" w:rsidP="005B784A"/>
                <w:p w:rsidR="00EB1ABC" w:rsidRDefault="00EB1ABC" w:rsidP="005B784A"/>
                <w:p w:rsidR="00EB1ABC" w:rsidRDefault="00EB1ABC" w:rsidP="005B784A"/>
                <w:p w:rsidR="00EB1ABC" w:rsidRDefault="00EB1ABC" w:rsidP="005B784A"/>
                <w:p w:rsidR="00EB1ABC" w:rsidRDefault="00EB1ABC" w:rsidP="005B784A">
                  <w:pPr>
                    <w:rPr>
                      <w:rFonts w:ascii="Arial Narrow" w:hAnsi="Arial Narrow" w:cs="Arial"/>
                      <w:sz w:val="20"/>
                    </w:rPr>
                  </w:pPr>
                  <w:r w:rsidRPr="00D22CCF">
                    <w:rPr>
                      <w:rFonts w:ascii="Arial" w:hAnsi="Arial" w:cs="Arial"/>
                      <w:b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FAMILY</w:t>
                  </w:r>
                  <w:r w:rsidRPr="00D22CCF">
                    <w:rPr>
                      <w:rFonts w:ascii="Arial" w:hAnsi="Arial" w:cs="Arial"/>
                      <w:b/>
                      <w:sz w:val="24"/>
                    </w:rPr>
                    <w:t xml:space="preserve"> HISTORY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: </w:t>
                  </w:r>
                  <w:r w:rsidRPr="00BF75A1">
                    <w:rPr>
                      <w:rFonts w:ascii="Arial Narrow" w:hAnsi="Arial Narrow" w:cs="Arial"/>
                      <w:b/>
                      <w:i/>
                    </w:rPr>
                    <w:t>(Please circle Medical Problems that run in your family)</w:t>
                  </w:r>
                  <w:r>
                    <w:rPr>
                      <w:rFonts w:ascii="Arial Narrow" w:hAnsi="Arial Narrow" w:cs="Arial"/>
                      <w:b/>
                      <w:i/>
                    </w:rPr>
                    <w:t xml:space="preserve"> </w:t>
                  </w:r>
                  <w:r w:rsidRPr="00BF75A1">
                    <w:rPr>
                      <w:rFonts w:ascii="Arial Narrow" w:hAnsi="Arial Narrow" w:cs="Arial"/>
                      <w:b/>
                      <w:i/>
                      <w:sz w:val="20"/>
                    </w:rPr>
                    <w:tab/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t>NONE</w:t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tab/>
                    <w:t>PROSTATE CANCER</w:t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br/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BLADDER CANCER           </w:t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t>KIDNEY CANCER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       </w:t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t>KIDNEY STONES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       </w:t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t>HEART DISEASE</w:t>
                  </w:r>
                  <w:r>
                    <w:rPr>
                      <w:rFonts w:ascii="Arial Narrow" w:hAnsi="Arial Narrow" w:cs="Arial"/>
                      <w:sz w:val="20"/>
                    </w:rPr>
                    <w:t xml:space="preserve">        DIABETES        </w:t>
                  </w:r>
                  <w:r w:rsidRPr="00BF75A1">
                    <w:rPr>
                      <w:rFonts w:ascii="Arial Narrow" w:hAnsi="Arial Narrow" w:cs="Arial"/>
                      <w:sz w:val="20"/>
                    </w:rPr>
                    <w:t xml:space="preserve">STROKES </w:t>
                  </w:r>
                </w:p>
                <w:p w:rsidR="00EB1ABC" w:rsidRDefault="00EB1ABC" w:rsidP="005B784A">
                  <w:pPr>
                    <w:rPr>
                      <w:rFonts w:ascii="Arial Narrow" w:hAnsi="Arial Narrow" w:cs="Arial"/>
                      <w:u w:val="single"/>
                    </w:rPr>
                  </w:pPr>
                  <w:r w:rsidRPr="00484A32">
                    <w:rPr>
                      <w:rFonts w:ascii="Arial Narrow" w:hAnsi="Arial Narrow" w:cs="Arial"/>
                    </w:rPr>
                    <w:t>OTHER:</w:t>
                  </w:r>
                  <w:r>
                    <w:rPr>
                      <w:rFonts w:ascii="Arial Narrow" w:hAnsi="Arial Narrow" w:cs="Arial"/>
                    </w:rPr>
                    <w:t xml:space="preserve">  </w:t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</w:p>
                <w:p w:rsidR="00EB1ABC" w:rsidRPr="00484A32" w:rsidRDefault="00EB1ABC" w:rsidP="005B784A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u w:val="single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3" type="#_x0000_t202" style="position:absolute;margin-left:8.25pt;margin-top:13.9pt;width:129.6pt;height:62.75pt;z-index:251665408" stroked="f">
            <v:textbox>
              <w:txbxContent>
                <w:p w:rsidR="00EB1ABC" w:rsidRDefault="00EB1ABC">
                  <w:r>
                    <w:rPr>
                      <w:noProof/>
                    </w:rPr>
                    <w:drawing>
                      <wp:inline distT="0" distB="0" distL="0" distR="0">
                        <wp:extent cx="875030" cy="705485"/>
                        <wp:effectExtent l="19050" t="0" r="1270" b="0"/>
                        <wp:docPr id="7" name="Picture 6" descr="EsseHealthLogoWithWeWantYouWellNOWHI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seHealthLogoWithWeWantYouWellNOWHITE.gif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030" cy="705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B784A" w:rsidRDefault="005B784A">
      <w:r>
        <w:br w:type="page"/>
      </w:r>
    </w:p>
    <w:p w:rsidR="0012544B" w:rsidRDefault="004203A4">
      <w:r>
        <w:rPr>
          <w:noProof/>
        </w:rPr>
        <w:lastRenderedPageBreak/>
        <w:pict>
          <v:shape id="_x0000_s1026" type="#_x0000_t202" style="position:absolute;margin-left:0;margin-top:7.3pt;width:546.1pt;height:746.15pt;z-index:251658240;mso-position-horizontal:center;mso-position-horizontal-relative:margin" filled="f" stroked="f">
            <v:textbox style="mso-next-textbox:#_x0000_s1026" inset="18pt">
              <w:txbxContent>
                <w:p w:rsidR="00EB1ABC" w:rsidRDefault="00EB1ABC" w:rsidP="000B0EB7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PATIENT SOCIAL</w:t>
                  </w:r>
                  <w:r w:rsidRPr="00672DFB">
                    <w:rPr>
                      <w:rFonts w:ascii="Arial" w:hAnsi="Arial" w:cs="Arial"/>
                      <w:b/>
                      <w:sz w:val="24"/>
                    </w:rPr>
                    <w:t xml:space="preserve"> HISTORY</w:t>
                  </w:r>
                  <w:r w:rsidRPr="00672DFB">
                    <w:rPr>
                      <w:rFonts w:ascii="Arial Narrow" w:hAnsi="Arial Narrow"/>
                    </w:rPr>
                    <w:t xml:space="preserve"> </w:t>
                  </w:r>
                </w:p>
                <w:p w:rsidR="00EB1ABC" w:rsidRDefault="00EB1ABC" w:rsidP="00672DFB">
                  <w:pPr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</w:rPr>
                    <w:t xml:space="preserve">USE OF TOBACCO: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 w:rsidRPr="00967A52">
                    <w:rPr>
                      <w:rFonts w:ascii="Arial Narrow" w:hAnsi="Arial Narrow"/>
                    </w:rPr>
                    <w:t>N</w:t>
                  </w:r>
                  <w:r>
                    <w:rPr>
                      <w:rFonts w:ascii="Arial Narrow" w:hAnsi="Arial Narrow"/>
                    </w:rPr>
                    <w:t xml:space="preserve">ever   </w:t>
                  </w:r>
                  <w:r>
                    <w:rPr>
                      <w:rFonts w:ascii="Webdings" w:hAnsi="Webdings"/>
                      <w:sz w:val="20"/>
                    </w:rPr>
                    <w:t></w:t>
                  </w:r>
                  <w:r w:rsidRPr="00436060">
                    <w:rPr>
                      <w:rFonts w:ascii="Webdings" w:hAnsi="Webdings"/>
                      <w:sz w:val="20"/>
                    </w:rPr>
                    <w:t>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 Quit/Year: </w:t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Yes, Packs/Day: </w:t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</w:rPr>
                    <w:t xml:space="preserve">   Other: </w:t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EB1ABC" w:rsidRDefault="00EB1ABC" w:rsidP="00672DFB">
                  <w:pPr>
                    <w:rPr>
                      <w:rFonts w:ascii="Arial Narrow" w:hAnsi="Arial Narrow"/>
                      <w:u w:val="single"/>
                    </w:rPr>
                  </w:pPr>
                  <w:r w:rsidRPr="007973DF">
                    <w:rPr>
                      <w:rFonts w:ascii="Arial Narrow" w:hAnsi="Arial Narrow"/>
                    </w:rPr>
                    <w:t>RE</w:t>
                  </w:r>
                  <w:r>
                    <w:rPr>
                      <w:rFonts w:ascii="Arial Narrow" w:hAnsi="Arial Narrow"/>
                    </w:rPr>
                    <w:t xml:space="preserve">CREATIONAL DRUG USE: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 w:rsidRPr="00967A52">
                    <w:rPr>
                      <w:rFonts w:ascii="Arial Narrow" w:hAnsi="Arial Narrow"/>
                    </w:rPr>
                    <w:t>N</w:t>
                  </w:r>
                  <w:r>
                    <w:rPr>
                      <w:rFonts w:ascii="Arial Narrow" w:hAnsi="Arial Narrow"/>
                    </w:rPr>
                    <w:t xml:space="preserve">ever  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Quit  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Yes, Type &amp; Frequency: </w:t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EB1ABC" w:rsidRDefault="00EB1ABC" w:rsidP="00672DFB">
                  <w:pPr>
                    <w:rPr>
                      <w:rFonts w:ascii="Arial Narrow" w:hAnsi="Arial Narrow"/>
                    </w:rPr>
                  </w:pPr>
                  <w:r w:rsidRPr="002A1F3E">
                    <w:rPr>
                      <w:rFonts w:ascii="Arial Narrow" w:hAnsi="Arial Narrow"/>
                    </w:rPr>
                    <w:t>MAR</w:t>
                  </w:r>
                  <w:r>
                    <w:rPr>
                      <w:rFonts w:ascii="Arial Narrow" w:hAnsi="Arial Narrow"/>
                    </w:rPr>
                    <w:t xml:space="preserve">ITAL STATUS: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Single  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Married  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Widowed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Separated  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Divorced </w:t>
                  </w:r>
                </w:p>
                <w:p w:rsidR="00EB1ABC" w:rsidRDefault="00EB1ABC" w:rsidP="00672DFB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USE OF ALCOHOL: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 w:rsidRPr="00967A52">
                    <w:rPr>
                      <w:rFonts w:ascii="Arial Narrow" w:hAnsi="Arial Narrow"/>
                    </w:rPr>
                    <w:t>N</w:t>
                  </w:r>
                  <w:r>
                    <w:rPr>
                      <w:rFonts w:ascii="Arial Narrow" w:hAnsi="Arial Narrow"/>
                    </w:rPr>
                    <w:t xml:space="preserve">ever 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Quit 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Rarely 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Occasionally 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>Moderate</w:t>
                  </w:r>
                  <w:r w:rsidRPr="00436060">
                    <w:rPr>
                      <w:rFonts w:ascii="Webdings" w:hAnsi="Webdings"/>
                    </w:rPr>
                    <w:t></w:t>
                  </w:r>
                  <w:r w:rsidRPr="00436060">
                    <w:rPr>
                      <w:rFonts w:ascii="Webdings" w:hAnsi="Webdings"/>
                      <w:sz w:val="20"/>
                    </w:rPr>
                    <w:t>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>Heavy</w:t>
                  </w:r>
                  <w:r>
                    <w:rPr>
                      <w:rFonts w:ascii="Webdings" w:hAnsi="Webdings"/>
                    </w:rPr>
                    <w:t></w:t>
                  </w:r>
                  <w:r>
                    <w:rPr>
                      <w:rFonts w:ascii="Webdings" w:hAnsi="Webdings"/>
                    </w:rPr>
                    <w:t></w:t>
                  </w:r>
                  <w:r>
                    <w:rPr>
                      <w:rFonts w:ascii="Arial Narrow" w:hAnsi="Arial Narrow"/>
                    </w:rPr>
                    <w:t xml:space="preserve">Amount: </w:t>
                  </w:r>
                  <w:r w:rsidRPr="00436060">
                    <w:rPr>
                      <w:rFonts w:ascii="Arial Narrow" w:hAnsi="Arial Narrow"/>
                      <w:u w:val="single"/>
                    </w:rPr>
                    <w:t xml:space="preserve"> </w:t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 w:rsidRPr="00436060"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</w:p>
                <w:p w:rsidR="00EB1ABC" w:rsidRPr="0013153D" w:rsidRDefault="00EB1ABC" w:rsidP="00672DFB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OCCUPATION: 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Full-time 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Part-time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Retired    </w:t>
                  </w:r>
                  <w:r w:rsidRPr="00436060"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Arial Narrow" w:hAnsi="Arial Narrow"/>
                    </w:rPr>
                    <w:t xml:space="preserve">Disabled   Job Description: </w:t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EB1ABC" w:rsidRPr="00672DFB" w:rsidRDefault="00EB1ABC" w:rsidP="008F29A4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REVIEW OF SYSTEMS</w:t>
                  </w:r>
                </w:p>
                <w:p w:rsidR="00EB1ABC" w:rsidRPr="00D974DD" w:rsidRDefault="00EB1ABC" w:rsidP="00D974DD">
                  <w:pPr>
                    <w:spacing w:line="360" w:lineRule="auto"/>
                    <w:rPr>
                      <w:rFonts w:ascii="Arial Narrow" w:hAnsi="Arial Narrow"/>
                    </w:rPr>
                  </w:pPr>
                </w:p>
                <w:p w:rsidR="00EB1ABC" w:rsidRDefault="00EB1ABC"/>
                <w:p w:rsidR="00EB1ABC" w:rsidRDefault="00EB1ABC"/>
                <w:p w:rsidR="00EB1ABC" w:rsidRDefault="00EB1ABC"/>
                <w:p w:rsidR="00EB1ABC" w:rsidRDefault="00EB1ABC"/>
                <w:p w:rsidR="00EB1ABC" w:rsidRDefault="00EB1ABC"/>
                <w:p w:rsidR="00EB1ABC" w:rsidRDefault="00EB1ABC"/>
                <w:p w:rsidR="00EB1ABC" w:rsidRDefault="00EB1ABC"/>
                <w:p w:rsidR="00EB1ABC" w:rsidRPr="00672DFB" w:rsidRDefault="00EB1ABC" w:rsidP="00672DFB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br/>
                    <w:t xml:space="preserve">HISTORY OF PRESENT ILLNESS </w:t>
                  </w:r>
                  <w:r w:rsidRPr="008E470C">
                    <w:rPr>
                      <w:rFonts w:ascii="Arial Narrow" w:hAnsi="Arial Narrow" w:cs="Arial"/>
                      <w:b/>
                      <w:i/>
                    </w:rPr>
                    <w:t>(Please circle and/or answer the following questions)</w:t>
                  </w:r>
                </w:p>
                <w:p w:rsidR="00EB1ABC" w:rsidRDefault="00EB1ABC" w:rsidP="00A63C0B">
                  <w:pPr>
                    <w:rPr>
                      <w:rFonts w:ascii="Arial Narrow" w:hAnsi="Arial Narrow" w:cs="Arial"/>
                      <w:u w:val="single"/>
                    </w:rPr>
                  </w:pPr>
                </w:p>
              </w:txbxContent>
            </v:textbox>
            <w10:wrap anchorx="margin"/>
          </v:shape>
        </w:pict>
      </w:r>
    </w:p>
    <w:p w:rsidR="005B784A" w:rsidRDefault="004203A4">
      <w:r>
        <w:rPr>
          <w:noProof/>
        </w:rPr>
        <w:pict>
          <v:shape id="_x0000_s1037" type="#_x0000_t202" style="position:absolute;margin-left:265.4pt;margin-top:408.05pt;width:264.7pt;height:281.85pt;z-index:251667456" strokecolor="#31849b [2408]" strokeweight="1pt">
            <v:textbox>
              <w:txbxContent>
                <w:p w:rsidR="00EB1ABC" w:rsidRDefault="00EB1ABC" w:rsidP="00CA6B1E">
                  <w:pPr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CA6B1E">
                    <w:rPr>
                      <w:rFonts w:ascii="Arial Narrow" w:hAnsi="Arial Narrow"/>
                      <w:b/>
                      <w:sz w:val="20"/>
                    </w:rPr>
                    <w:t>Please circle YES or NO to the following Questions:</w:t>
                  </w:r>
                </w:p>
                <w:p w:rsidR="00EB1ABC" w:rsidRDefault="00EB1ABC" w:rsidP="00F35B6F">
                  <w:pPr>
                    <w:spacing w:line="360" w:lineRule="auto"/>
                    <w:rPr>
                      <w:rFonts w:ascii="Arial Narrow" w:hAnsi="Arial Narrow"/>
                      <w:sz w:val="20"/>
                      <w:u w:val="single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YES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NO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Pain or burning with urination?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YES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NO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Blood in urine at any time?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YES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NO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Difficulty starting urination?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YES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NO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Inability to hold urine (Incontinence)?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YES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NO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Kidney/Bladder Infection?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YES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NO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Kidney Stones?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YES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NO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Bedwetting?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YES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NO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Urinating too frequently?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YES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NO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Awakening at night to urinate more than once?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 xml:space="preserve">If yes, how many times? 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br/>
                  </w:r>
                  <w:r w:rsidRPr="00F35B6F">
                    <w:rPr>
                      <w:rFonts w:ascii="Arial Narrow" w:hAnsi="Arial Narrow"/>
                      <w:sz w:val="20"/>
                    </w:rPr>
                    <w:t>YES</w:t>
                  </w:r>
                  <w:r w:rsidRPr="00F35B6F">
                    <w:rPr>
                      <w:rFonts w:ascii="Arial Narrow" w:hAnsi="Arial Narrow"/>
                      <w:sz w:val="20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</w:rPr>
                    <w:t>NO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Have you been to a urologist before?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Name: _____________________  When: _____________________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br/>
                  </w:r>
                  <w:r>
                    <w:rPr>
                      <w:rFonts w:ascii="Arial Narrow" w:hAnsi="Arial Narrow"/>
                      <w:sz w:val="20"/>
                    </w:rPr>
                    <w:t>YES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NO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 xml:space="preserve">Have you had bladder or kidney </w:t>
                  </w:r>
                  <w:r w:rsidR="003C6438">
                    <w:rPr>
                      <w:rFonts w:ascii="Arial Narrow" w:hAnsi="Arial Narrow"/>
                      <w:sz w:val="20"/>
                    </w:rPr>
                    <w:t>x-rays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before?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YES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NO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NA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Are your periods normal?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YES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NO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NA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Recent vaginal discharge?</w:t>
                  </w:r>
                </w:p>
                <w:p w:rsidR="00EB1ABC" w:rsidRPr="000A3728" w:rsidRDefault="00EB1ABC" w:rsidP="000A3728">
                  <w:pPr>
                    <w:rPr>
                      <w:rFonts w:ascii="Arial Narrow" w:hAnsi="Arial Narrow"/>
                      <w:sz w:val="20"/>
                    </w:rPr>
                  </w:pPr>
                </w:p>
                <w:p w:rsidR="00EB1ABC" w:rsidRPr="000A3728" w:rsidRDefault="00EB1ABC" w:rsidP="000A3728">
                  <w:pPr>
                    <w:rPr>
                      <w:rFonts w:ascii="Arial Narrow" w:hAnsi="Arial Narrow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5.65pt;margin-top:408.05pt;width:249.75pt;height:281.85pt;z-index:251666432" strokecolor="#31849b [2408]" strokeweight="1pt">
            <v:textbox>
              <w:txbxContent>
                <w:p w:rsidR="00EB1ABC" w:rsidRDefault="00EB1ABC">
                  <w:pPr>
                    <w:rPr>
                      <w:rFonts w:ascii="Arial Narrow" w:hAnsi="Arial Narrow"/>
                      <w:sz w:val="20"/>
                    </w:rPr>
                  </w:pPr>
                  <w:r w:rsidRPr="00A84FB4">
                    <w:rPr>
                      <w:rFonts w:ascii="Arial Narrow" w:hAnsi="Arial Narrow"/>
                      <w:b/>
                      <w:sz w:val="20"/>
                    </w:rPr>
                    <w:t>Location of the problem</w:t>
                  </w:r>
                  <w:r w:rsidR="003C6438" w:rsidRPr="00A84FB4">
                    <w:rPr>
                      <w:rFonts w:ascii="Arial Narrow" w:hAnsi="Arial Narrow"/>
                      <w:b/>
                      <w:sz w:val="20"/>
                    </w:rPr>
                    <w:t xml:space="preserve">: </w:t>
                  </w:r>
                  <w:r>
                    <w:rPr>
                      <w:rFonts w:ascii="Arial Narrow" w:hAnsi="Arial Narrow"/>
                      <w:b/>
                      <w:sz w:val="20"/>
                    </w:rPr>
                    <w:br/>
                  </w:r>
                  <w:r w:rsidRPr="007360B6">
                    <w:rPr>
                      <w:rFonts w:ascii="Arial Narrow" w:hAnsi="Arial Narrow"/>
                      <w:sz w:val="20"/>
                    </w:rPr>
                    <w:t>Abdomen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   Back    Leg   Other: 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</w:p>
                <w:p w:rsidR="00EB1ABC" w:rsidRDefault="00EB1ABC">
                  <w:pPr>
                    <w:rPr>
                      <w:rFonts w:ascii="Arial Narrow" w:hAnsi="Arial Narrow"/>
                      <w:sz w:val="20"/>
                    </w:rPr>
                  </w:pPr>
                  <w:r w:rsidRPr="006D47E5">
                    <w:rPr>
                      <w:rFonts w:ascii="Arial Narrow" w:hAnsi="Arial Narrow"/>
                      <w:b/>
                      <w:sz w:val="20"/>
                    </w:rPr>
                    <w:t>On a scale of 1-10, with 10 being the most severe, circle the number that best describes the severity of your problem(s):</w:t>
                  </w:r>
                  <w:r>
                    <w:rPr>
                      <w:rFonts w:ascii="Arial Narrow" w:hAnsi="Arial Narrow"/>
                      <w:b/>
                      <w:sz w:val="20"/>
                    </w:rPr>
                    <w:br/>
                  </w:r>
                  <w:r>
                    <w:rPr>
                      <w:rFonts w:ascii="Arial Narrow" w:hAnsi="Arial Narrow"/>
                      <w:sz w:val="20"/>
                    </w:rPr>
                    <w:t xml:space="preserve">    1        2        3        4        5        6        7        8        9        10</w:t>
                  </w:r>
                </w:p>
                <w:p w:rsidR="00EB1ABC" w:rsidRPr="0006743F" w:rsidRDefault="00EB1ABC">
                  <w:pPr>
                    <w:rPr>
                      <w:rFonts w:ascii="Arial Narrow" w:hAnsi="Arial Narrow"/>
                      <w:sz w:val="20"/>
                    </w:rPr>
                  </w:pPr>
                  <w:r w:rsidRPr="0068553B">
                    <w:rPr>
                      <w:rFonts w:ascii="Arial Narrow" w:hAnsi="Arial Narrow"/>
                      <w:b/>
                      <w:sz w:val="20"/>
                    </w:rPr>
                    <w:t>When did you first notice the problem?</w:t>
                  </w:r>
                  <w:r>
                    <w:rPr>
                      <w:rFonts w:ascii="Arial Narrow" w:hAnsi="Arial Narrow"/>
                      <w:b/>
                      <w:sz w:val="20"/>
                    </w:rPr>
                    <w:br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>______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days </w:t>
                  </w:r>
                  <w:r w:rsidR="003C6438">
                    <w:rPr>
                      <w:rFonts w:ascii="Arial Narrow" w:hAnsi="Arial Narrow"/>
                      <w:sz w:val="20"/>
                    </w:rPr>
                    <w:t>ago _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_____ weeks ago     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</w:rPr>
                    <w:t xml:space="preserve"> month(s) ago 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 xml:space="preserve">Other: </w:t>
                  </w:r>
                  <w:r w:rsidRPr="0059413E"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 w:rsidRPr="0059413E"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 w:rsidRPr="0059413E"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 w:rsidRPr="0059413E"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 w:rsidRPr="0059413E"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 w:rsidRPr="0059413E"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</w:rPr>
                    <w:t xml:space="preserve">  </w:t>
                  </w:r>
                </w:p>
                <w:p w:rsidR="00EB1ABC" w:rsidRDefault="00EB1ABC">
                  <w:pPr>
                    <w:rPr>
                      <w:rFonts w:ascii="Arial Narrow" w:hAnsi="Arial Narrow"/>
                      <w:sz w:val="20"/>
                    </w:rPr>
                  </w:pPr>
                  <w:r w:rsidRPr="0006743F">
                    <w:rPr>
                      <w:rFonts w:ascii="Arial Narrow" w:hAnsi="Arial Narrow"/>
                      <w:b/>
                      <w:sz w:val="20"/>
                    </w:rPr>
                    <w:t>Is there anything else occurring at the same time?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YES   NO   If yes, please explain.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Nausea    Vomiting   Fevers    Chills   Headaches   Rash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 xml:space="preserve">Other: 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</w:rPr>
                    <w:t xml:space="preserve">  </w:t>
                  </w:r>
                </w:p>
                <w:p w:rsidR="00EB1ABC" w:rsidRDefault="00EB1ABC" w:rsidP="00182524">
                  <w:pPr>
                    <w:rPr>
                      <w:rFonts w:ascii="Arial Narrow" w:hAnsi="Arial Narrow"/>
                      <w:sz w:val="20"/>
                      <w:u w:val="single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Can you qualify your problem/pain?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Dull then sharp    Very sharp then leaves   Always there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 xml:space="preserve">Other: 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</w:p>
                <w:p w:rsidR="00EB1ABC" w:rsidRPr="00DB4FEA" w:rsidRDefault="00EB1ABC" w:rsidP="00182524">
                  <w:pPr>
                    <w:rPr>
                      <w:rFonts w:ascii="Arial Narrow" w:hAnsi="Arial Narrow"/>
                      <w:sz w:val="20"/>
                    </w:rPr>
                  </w:pPr>
                  <w:r w:rsidRPr="00C14BC5">
                    <w:rPr>
                      <w:rFonts w:ascii="Arial Narrow" w:hAnsi="Arial Narrow"/>
                      <w:b/>
                      <w:sz w:val="18"/>
                    </w:rPr>
                    <w:t>Does the problem interfere with your normal activity/functions?</w:t>
                  </w:r>
                  <w:r>
                    <w:rPr>
                      <w:rFonts w:ascii="Arial Narrow" w:hAnsi="Arial Narrow"/>
                      <w:sz w:val="20"/>
                    </w:rPr>
                    <w:br/>
                    <w:t>YES    NO    If yes, please explain. _______________________</w:t>
                  </w:r>
                  <w:r w:rsidRPr="00DB4FEA">
                    <w:rPr>
                      <w:rFonts w:ascii="Arial Narrow" w:hAnsi="Arial Narrow"/>
                      <w:sz w:val="20"/>
                    </w:rPr>
                    <w:t xml:space="preserve">  </w:t>
                  </w:r>
                </w:p>
                <w:p w:rsidR="00EB1ABC" w:rsidRPr="005531EB" w:rsidRDefault="00EB1ABC">
                  <w:pPr>
                    <w:rPr>
                      <w:rFonts w:ascii="Arial Narrow" w:hAnsi="Arial Narrow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5.65pt;margin-top:702.65pt;width:514.45pt;height:21.2pt;z-index:251668480" stroked="f">
            <v:textbox>
              <w:txbxContent>
                <w:p w:rsidR="00EB1ABC" w:rsidRPr="00352077" w:rsidRDefault="00EB1ABC">
                  <w:pPr>
                    <w:rPr>
                      <w:rFonts w:ascii="Arial Narrow" w:hAnsi="Arial Narrow"/>
                      <w:b/>
                      <w:u w:val="single"/>
                    </w:rPr>
                  </w:pPr>
                  <w:r w:rsidRPr="00D83470">
                    <w:rPr>
                      <w:rFonts w:ascii="Arial Narrow" w:hAnsi="Arial Narrow"/>
                      <w:b/>
                    </w:rPr>
                    <w:t>Physician Signature:</w:t>
                  </w: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  <w:t xml:space="preserve"> </w:t>
                  </w:r>
                  <w:r w:rsidRPr="00D83470">
                    <w:rPr>
                      <w:rFonts w:ascii="Arial Narrow" w:hAnsi="Arial Narrow"/>
                      <w:b/>
                    </w:rPr>
                    <w:t xml:space="preserve">   </w:t>
                  </w:r>
                  <w:r>
                    <w:rPr>
                      <w:rFonts w:ascii="Arial Narrow" w:hAnsi="Arial Narrow"/>
                      <w:b/>
                    </w:rPr>
                    <w:t xml:space="preserve">Date: </w:t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5.65pt;margin-top:152.1pt;width:514.45pt;height:215.25pt;z-index:251660288" stroked="f">
            <v:textbox>
              <w:txbxContent>
                <w:tbl>
                  <w:tblPr>
                    <w:tblStyle w:val="TableGrid"/>
                    <w:tblW w:w="10109" w:type="dxa"/>
                    <w:tblInd w:w="108" w:type="dxa"/>
                    <w:tblBorders>
                      <w:top w:val="single" w:sz="12" w:space="0" w:color="31849B" w:themeColor="accent5" w:themeShade="BF"/>
                      <w:left w:val="single" w:sz="12" w:space="0" w:color="31849B" w:themeColor="accent5" w:themeShade="BF"/>
                      <w:bottom w:val="single" w:sz="12" w:space="0" w:color="31849B" w:themeColor="accent5" w:themeShade="BF"/>
                      <w:right w:val="single" w:sz="12" w:space="0" w:color="31849B" w:themeColor="accent5" w:themeShade="BF"/>
                      <w:insideH w:val="single" w:sz="2" w:space="0" w:color="000000" w:themeColor="text1"/>
                      <w:insideV w:val="single" w:sz="2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2970"/>
                    <w:gridCol w:w="900"/>
                    <w:gridCol w:w="720"/>
                    <w:gridCol w:w="450"/>
                    <w:gridCol w:w="4062"/>
                    <w:gridCol w:w="545"/>
                    <w:gridCol w:w="462"/>
                  </w:tblGrid>
                  <w:tr w:rsidR="00EB1ABC" w:rsidRPr="00D974DD" w:rsidTr="0083422E">
                    <w:trPr>
                      <w:trHeight w:val="236"/>
                    </w:trPr>
                    <w:tc>
                      <w:tcPr>
                        <w:tcW w:w="297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 xml:space="preserve">FEVER/CHILLS/NIGHT SWEATS                   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50" w:type="dxa"/>
                        <w:vMerge w:val="restart"/>
                      </w:tcPr>
                      <w:p w:rsidR="00EB1ABC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40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HEARTBURN/DIFFICULTY SWALLOWING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3422E">
                    <w:trPr>
                      <w:trHeight w:val="247"/>
                    </w:trPr>
                    <w:tc>
                      <w:tcPr>
                        <w:tcW w:w="2970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DIZZY LIGHTHEADED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50" w:type="dxa"/>
                        <w:vMerge/>
                      </w:tcPr>
                      <w:p w:rsidR="00EB1ABC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40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ABDOMINAL DISCOMFORT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3422E">
                    <w:trPr>
                      <w:trHeight w:val="256"/>
                    </w:trPr>
                    <w:tc>
                      <w:tcPr>
                        <w:tcW w:w="297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WEIGHT CHANGE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50" w:type="dxa"/>
                        <w:vMerge/>
                      </w:tcPr>
                      <w:p w:rsidR="00EB1ABC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40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NAUSEA/VOMITING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3422E">
                    <w:trPr>
                      <w:trHeight w:val="375"/>
                    </w:trPr>
                    <w:tc>
                      <w:tcPr>
                        <w:tcW w:w="297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ALLERGIES/COLD SYMPTOMS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50" w:type="dxa"/>
                        <w:vMerge/>
                      </w:tcPr>
                      <w:p w:rsidR="00EB1ABC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40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BLOODY/BLACK STOOLS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3422E">
                    <w:trPr>
                      <w:trHeight w:val="375"/>
                    </w:trPr>
                    <w:tc>
                      <w:tcPr>
                        <w:tcW w:w="297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VISUAL PROBLEMS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50" w:type="dxa"/>
                        <w:vMerge/>
                      </w:tcPr>
                      <w:p w:rsidR="00EB1ABC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40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RASHES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3422E">
                    <w:trPr>
                      <w:trHeight w:val="375"/>
                    </w:trPr>
                    <w:tc>
                      <w:tcPr>
                        <w:tcW w:w="297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HEADACHES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50" w:type="dxa"/>
                        <w:vMerge/>
                      </w:tcPr>
                      <w:p w:rsidR="00EB1ABC" w:rsidRDefault="00EB1ABC" w:rsidP="0068553B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40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68553B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HEARTBURN/DIFFICULTY SWALLOWING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3422E">
                    <w:trPr>
                      <w:trHeight w:val="375"/>
                    </w:trPr>
                    <w:tc>
                      <w:tcPr>
                        <w:tcW w:w="297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NECK/BACK PAIN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50" w:type="dxa"/>
                        <w:vMerge/>
                      </w:tcPr>
                      <w:p w:rsidR="00EB1ABC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40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URINARY PROBLEMS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3422E">
                    <w:trPr>
                      <w:trHeight w:val="247"/>
                    </w:trPr>
                    <w:tc>
                      <w:tcPr>
                        <w:tcW w:w="297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COUGH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68553B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50" w:type="dxa"/>
                        <w:vMerge/>
                      </w:tcPr>
                      <w:p w:rsidR="00EB1ABC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40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VAGINAL/PENILE DISCHARGE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3422E">
                    <w:trPr>
                      <w:trHeight w:val="256"/>
                    </w:trPr>
                    <w:tc>
                      <w:tcPr>
                        <w:tcW w:w="297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SHORTNESS OF BREATH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50" w:type="dxa"/>
                        <w:vMerge/>
                      </w:tcPr>
                      <w:p w:rsidR="00EB1ABC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40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INCREASED THIRST/URINATION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3422E">
                    <w:trPr>
                      <w:trHeight w:val="256"/>
                    </w:trPr>
                    <w:tc>
                      <w:tcPr>
                        <w:tcW w:w="297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CHEST DISCOMFORT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12" w:space="0" w:color="31849B" w:themeColor="accent5" w:themeShade="BF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50" w:type="dxa"/>
                        <w:vMerge/>
                      </w:tcPr>
                      <w:p w:rsidR="00EB1ABC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40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DEPRESSION/ANXIETY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  <w:tr w:rsidR="00EB1ABC" w:rsidRPr="00D974DD" w:rsidTr="0083422E">
                    <w:trPr>
                      <w:trHeight w:val="265"/>
                    </w:trPr>
                    <w:tc>
                      <w:tcPr>
                        <w:tcW w:w="297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PALPITATIONS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2" w:space="0" w:color="000000" w:themeColor="text1"/>
                          <w:bottom w:val="single" w:sz="12" w:space="0" w:color="31849B" w:themeColor="accent5" w:themeShade="BF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450" w:type="dxa"/>
                        <w:vMerge/>
                      </w:tcPr>
                      <w:p w:rsidR="00EB1ABC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40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INSOMNIA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2" w:space="0" w:color="000000" w:themeColor="text1"/>
                          <w:bottom w:val="single" w:sz="2" w:space="0" w:color="000000" w:themeColor="text1"/>
                        </w:tcBorders>
                        <w:shd w:val="clear" w:color="auto" w:fill="B6DDE8" w:themeFill="accent5" w:themeFillTint="66"/>
                        <w:vAlign w:val="center"/>
                      </w:tcPr>
                      <w:p w:rsidR="00EB1ABC" w:rsidRPr="00935A49" w:rsidRDefault="00EB1ABC" w:rsidP="005B784A">
                        <w:pPr>
                          <w:spacing w:line="360" w:lineRule="auto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935A49">
                          <w:rPr>
                            <w:rFonts w:ascii="Arial Narrow" w:hAnsi="Arial Narrow"/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 w:rsidR="00EB1ABC" w:rsidRDefault="00EB1ABC" w:rsidP="009B2113">
                  <w:pPr>
                    <w:jc w:val="center"/>
                  </w:pPr>
                </w:p>
              </w:txbxContent>
            </v:textbox>
          </v:shape>
        </w:pict>
      </w:r>
    </w:p>
    <w:sectPr w:rsidR="005B784A" w:rsidSect="003C133B">
      <w:pgSz w:w="12240" w:h="15840"/>
      <w:pgMar w:top="360" w:right="720" w:bottom="360" w:left="720" w:header="720" w:footer="720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5A6E"/>
    <w:multiLevelType w:val="hybridMultilevel"/>
    <w:tmpl w:val="80328A1C"/>
    <w:lvl w:ilvl="0" w:tplc="2B420B0E">
      <w:numFmt w:val="bullet"/>
      <w:lvlText w:val="–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compat/>
  <w:rsids>
    <w:rsidRoot w:val="008F29A4"/>
    <w:rsid w:val="0006743F"/>
    <w:rsid w:val="000A3728"/>
    <w:rsid w:val="000B0EB7"/>
    <w:rsid w:val="0012544B"/>
    <w:rsid w:val="0013153D"/>
    <w:rsid w:val="0014568C"/>
    <w:rsid w:val="00182524"/>
    <w:rsid w:val="00192CC9"/>
    <w:rsid w:val="001D2923"/>
    <w:rsid w:val="00225135"/>
    <w:rsid w:val="002A1F3E"/>
    <w:rsid w:val="00352077"/>
    <w:rsid w:val="003C133B"/>
    <w:rsid w:val="003C6438"/>
    <w:rsid w:val="003D499A"/>
    <w:rsid w:val="004203A4"/>
    <w:rsid w:val="00436060"/>
    <w:rsid w:val="00484A32"/>
    <w:rsid w:val="00492298"/>
    <w:rsid w:val="004C7E18"/>
    <w:rsid w:val="005531EB"/>
    <w:rsid w:val="0059413E"/>
    <w:rsid w:val="005B4C62"/>
    <w:rsid w:val="005B784A"/>
    <w:rsid w:val="00672DFB"/>
    <w:rsid w:val="0068553B"/>
    <w:rsid w:val="006956B1"/>
    <w:rsid w:val="006D47E5"/>
    <w:rsid w:val="007360B6"/>
    <w:rsid w:val="007458C7"/>
    <w:rsid w:val="007973DF"/>
    <w:rsid w:val="007A0A5D"/>
    <w:rsid w:val="007B0FA0"/>
    <w:rsid w:val="007D615C"/>
    <w:rsid w:val="007F4999"/>
    <w:rsid w:val="00805A0A"/>
    <w:rsid w:val="0083422E"/>
    <w:rsid w:val="00840043"/>
    <w:rsid w:val="008E470C"/>
    <w:rsid w:val="008F29A4"/>
    <w:rsid w:val="00935A49"/>
    <w:rsid w:val="00967A52"/>
    <w:rsid w:val="00975699"/>
    <w:rsid w:val="009B2113"/>
    <w:rsid w:val="00A23C4E"/>
    <w:rsid w:val="00A63C0B"/>
    <w:rsid w:val="00A80024"/>
    <w:rsid w:val="00A84FB4"/>
    <w:rsid w:val="00AE696B"/>
    <w:rsid w:val="00B62AAC"/>
    <w:rsid w:val="00BE3EC2"/>
    <w:rsid w:val="00BF75A1"/>
    <w:rsid w:val="00C14BC5"/>
    <w:rsid w:val="00CA6B1E"/>
    <w:rsid w:val="00CB7606"/>
    <w:rsid w:val="00CF2DA1"/>
    <w:rsid w:val="00D22CCF"/>
    <w:rsid w:val="00D35E96"/>
    <w:rsid w:val="00D83470"/>
    <w:rsid w:val="00D954BD"/>
    <w:rsid w:val="00D974DD"/>
    <w:rsid w:val="00DB4FEA"/>
    <w:rsid w:val="00E24840"/>
    <w:rsid w:val="00E24CBC"/>
    <w:rsid w:val="00E27343"/>
    <w:rsid w:val="00E7166D"/>
    <w:rsid w:val="00EB1ABC"/>
    <w:rsid w:val="00EC4CED"/>
    <w:rsid w:val="00F35B6F"/>
    <w:rsid w:val="00F92BF2"/>
    <w:rsid w:val="00F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446C-58CC-4161-A39A-0FF65FA1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 Health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lgrossmann</dc:creator>
  <cp:lastModifiedBy>estamm</cp:lastModifiedBy>
  <cp:revision>2</cp:revision>
  <cp:lastPrinted>2012-03-13T18:31:00Z</cp:lastPrinted>
  <dcterms:created xsi:type="dcterms:W3CDTF">2012-03-13T20:01:00Z</dcterms:created>
  <dcterms:modified xsi:type="dcterms:W3CDTF">2012-03-13T20:01:00Z</dcterms:modified>
</cp:coreProperties>
</file>